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8951" w14:textId="77777777" w:rsidR="00967D64" w:rsidRDefault="00967D64" w:rsidP="00D30531">
      <w:pPr>
        <w:spacing w:after="0" w:line="276" w:lineRule="auto"/>
        <w:rPr>
          <w:b/>
          <w:bCs/>
        </w:rPr>
      </w:pPr>
    </w:p>
    <w:p w14:paraId="561DFEFA" w14:textId="1D71E0C0" w:rsidR="00D30531" w:rsidRPr="00BF6359" w:rsidRDefault="00D30531" w:rsidP="00D30531">
      <w:pPr>
        <w:spacing w:after="0" w:line="276" w:lineRule="auto"/>
        <w:rPr>
          <w:b/>
          <w:bCs/>
        </w:rPr>
      </w:pPr>
      <w:r w:rsidRPr="00BF6359">
        <w:rPr>
          <w:b/>
          <w:bCs/>
        </w:rPr>
        <w:t>EROGAZIONI RICEVUTE DA SOGGETTI PUBBLICI NELL’ANNO 202</w:t>
      </w:r>
      <w:r w:rsidR="006167D3">
        <w:rPr>
          <w:b/>
          <w:bCs/>
        </w:rPr>
        <w:t>4</w:t>
      </w:r>
    </w:p>
    <w:p w14:paraId="3B5680ED" w14:textId="4B2BF99C" w:rsidR="00D30531" w:rsidRDefault="00D30531" w:rsidP="00D30531">
      <w:pPr>
        <w:spacing w:after="0" w:line="276" w:lineRule="auto"/>
      </w:pPr>
      <w:r>
        <w:t>Associazione Camminare Insieme ODV</w:t>
      </w:r>
      <w:r w:rsidR="00967D64">
        <w:t xml:space="preserve"> - </w:t>
      </w:r>
      <w:r>
        <w:t>Codice Fiscale: 97549910012</w:t>
      </w:r>
    </w:p>
    <w:p w14:paraId="53A2092E" w14:textId="3AE5FD9D" w:rsidR="003F0013" w:rsidRDefault="00D30531" w:rsidP="00D30531">
      <w:pPr>
        <w:spacing w:after="0" w:line="276" w:lineRule="auto"/>
      </w:pPr>
      <w:r>
        <w:t>Ai sensi del disposto dell'art. 1, cc. 125-129, L. 04.08.2017 n. 124, si evidenziano le informazioni inerenti ai contributi, le sovvenzioni, gli incarichi retribuiti e i vantaggi di ogni genere erogati dalle pubbliche amministrazioni ed altri enti ivi previsti, incassati dall’Associazione Camminare Insieme ODV nell'anno 202</w:t>
      </w:r>
      <w:r w:rsidR="00317C51">
        <w:t>4</w:t>
      </w:r>
    </w:p>
    <w:p w14:paraId="214F7EC5" w14:textId="77777777" w:rsidR="00D30531" w:rsidRDefault="00D30531" w:rsidP="00D30531">
      <w:pPr>
        <w:spacing w:after="0" w:line="276" w:lineRule="auto"/>
      </w:pPr>
    </w:p>
    <w:tbl>
      <w:tblPr>
        <w:tblW w:w="492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291"/>
        <w:gridCol w:w="5230"/>
        <w:gridCol w:w="2002"/>
        <w:gridCol w:w="1902"/>
        <w:gridCol w:w="1805"/>
      </w:tblGrid>
      <w:tr w:rsidR="00967D64" w:rsidRPr="00967D64" w14:paraId="458319BF" w14:textId="77777777" w:rsidTr="00317C51">
        <w:trPr>
          <w:trHeight w:val="864"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01B" w14:textId="77777777" w:rsidR="00967D64" w:rsidRPr="00967D64" w:rsidRDefault="00967D64" w:rsidP="00724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ENTE PUBBLICO EROGATORE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DA0" w14:textId="77777777" w:rsidR="00967D64" w:rsidRPr="00967D64" w:rsidRDefault="00967D64" w:rsidP="00724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PROVVEDIMENTO AMMINISTRATIVO (DETERMINA)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998" w14:textId="77777777" w:rsidR="00967D64" w:rsidRPr="00967D64" w:rsidRDefault="00967D64" w:rsidP="007247C9">
            <w:pPr>
              <w:spacing w:after="0" w:line="240" w:lineRule="auto"/>
              <w:jc w:val="both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OGGETTO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738" w14:textId="77777777" w:rsidR="00967D64" w:rsidRPr="00967D64" w:rsidRDefault="00967D64" w:rsidP="00724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SOMMA COMPLESSIVA ASSEGNATA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8BA" w14:textId="77777777" w:rsidR="00967D64" w:rsidRPr="00967D64" w:rsidRDefault="00967D64" w:rsidP="00724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SOMMA INCASSATA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B4D" w14:textId="77777777" w:rsidR="00967D64" w:rsidRPr="00967D64" w:rsidRDefault="00967D64" w:rsidP="00724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 INCASSO</w:t>
            </w:r>
          </w:p>
        </w:tc>
      </w:tr>
      <w:tr w:rsidR="00967D64" w:rsidRPr="00967D64" w14:paraId="43077CC6" w14:textId="77777777" w:rsidTr="00317C51">
        <w:trPr>
          <w:trHeight w:val="1152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6E2" w14:textId="69981538" w:rsidR="00967D64" w:rsidRPr="00967D64" w:rsidRDefault="006167D3" w:rsidP="00724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656B" w14:textId="7031F14F" w:rsidR="00967D64" w:rsidRPr="00967D64" w:rsidRDefault="006167D3" w:rsidP="006167D3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DD7543 del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l’</w:t>
            </w: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11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12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8122" w14:textId="31AAF4B6" w:rsidR="00967D64" w:rsidRPr="00967D64" w:rsidRDefault="006167D3" w:rsidP="007247C9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Piano Inclusione Sociale Cittadino Area 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- Progetto “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Together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2023-2024: Insieme ai più fragili”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EDD" w14:textId="0DE0FB18" w:rsidR="00967D64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140.000,00 €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4FE3" w14:textId="0B0D7DBF" w:rsidR="00967D64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98.000 €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9BDF" w14:textId="42EEA74C" w:rsidR="00967D64" w:rsidRPr="00967D64" w:rsidRDefault="006167D3" w:rsidP="007247C9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05/03/2024</w:t>
            </w:r>
          </w:p>
        </w:tc>
      </w:tr>
      <w:tr w:rsidR="00967D64" w:rsidRPr="00967D64" w14:paraId="385387F9" w14:textId="77777777" w:rsidTr="00317C51">
        <w:trPr>
          <w:trHeight w:val="1152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8BB4" w14:textId="07699C1A" w:rsidR="00967D64" w:rsidRPr="00967D64" w:rsidRDefault="006167D3" w:rsidP="00724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2EB6" w14:textId="39DB88A0" w:rsidR="00967D64" w:rsidRPr="00967D64" w:rsidRDefault="006167D3" w:rsidP="00724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DD8699 del 30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12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F068" w14:textId="75014B87" w:rsidR="00967D64" w:rsidRPr="00967D64" w:rsidRDefault="006167D3" w:rsidP="007247C9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Contributi Ordinari Linee Guida 2023 – Progetto “Crescere in salute”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9C06" w14:textId="2365A7BE" w:rsidR="00967D64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25.000,00 €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6EA4" w14:textId="1C64044A" w:rsidR="00967D64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17.500,00 €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8F6" w14:textId="25B88536" w:rsidR="00967D64" w:rsidRPr="00967D64" w:rsidRDefault="006167D3" w:rsidP="007247C9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04/03/2024</w:t>
            </w:r>
          </w:p>
        </w:tc>
      </w:tr>
      <w:tr w:rsidR="006167D3" w:rsidRPr="00967D64" w14:paraId="336926CB" w14:textId="77777777" w:rsidTr="00317C51">
        <w:trPr>
          <w:trHeight w:val="864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36CB" w14:textId="19694BCE" w:rsidR="006167D3" w:rsidRPr="00967D64" w:rsidRDefault="006167D3" w:rsidP="006167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F3B3" w14:textId="145C00AA" w:rsidR="006167D3" w:rsidRPr="00967D64" w:rsidRDefault="006167D3" w:rsidP="006167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DD8699 del </w:t>
            </w:r>
            <w:r w:rsidR="00E07D0F"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30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="00E07D0F"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12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="00E07D0F"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783" w14:textId="198C3A3E" w:rsidR="006167D3" w:rsidRPr="00967D64" w:rsidRDefault="006167D3" w:rsidP="006167D3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Contributi Ordinari Linee Guida 2023 – Progetto “Crescere in salute”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9E2" w14:textId="33A31672" w:rsidR="006167D3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25.000,00 €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CE9" w14:textId="087F7D0B" w:rsidR="006167D3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7.500,00 €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DE7" w14:textId="7213D58F" w:rsidR="006167D3" w:rsidRPr="00967D64" w:rsidRDefault="006167D3" w:rsidP="006167D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0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9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10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/2024</w:t>
            </w:r>
          </w:p>
        </w:tc>
      </w:tr>
      <w:tr w:rsidR="006167D3" w:rsidRPr="00967D64" w14:paraId="7B78348B" w14:textId="77777777" w:rsidTr="00317C51">
        <w:trPr>
          <w:trHeight w:val="1152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0559" w14:textId="7AFD6C91" w:rsidR="006167D3" w:rsidRPr="00967D64" w:rsidRDefault="006167D3" w:rsidP="006167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BBD" w14:textId="09E413B9" w:rsidR="006167D3" w:rsidRPr="00967D64" w:rsidRDefault="00646741" w:rsidP="006167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DD8700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del </w:t>
            </w:r>
            <w:r w:rsidR="00E07D0F"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30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="00E07D0F"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12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</w:t>
            </w:r>
            <w:r w:rsidR="00E07D0F" w:rsidRPr="006167D3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146D" w14:textId="4F65236D" w:rsidR="006167D3" w:rsidRPr="00967D64" w:rsidRDefault="006167D3" w:rsidP="006167D3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Piano Inclusione Sociale Cittadino Area 5 - Progetto "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Coordinamento O</w:t>
            </w: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dontoiatria Sociale 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a Torino - </w:t>
            </w: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202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4</w:t>
            </w: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"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- progetto in partenariato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4702" w14:textId="140F4078" w:rsidR="006167D3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120.000 €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E0C" w14:textId="70FBE0A9" w:rsidR="006167D3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84.000,00€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96A6" w14:textId="3F049635" w:rsidR="006167D3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17/05/2024</w:t>
            </w:r>
          </w:p>
        </w:tc>
      </w:tr>
      <w:tr w:rsidR="006167D3" w:rsidRPr="00967D64" w14:paraId="181AAD2B" w14:textId="77777777" w:rsidTr="00317C51">
        <w:trPr>
          <w:trHeight w:val="576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B52" w14:textId="68523307" w:rsidR="006167D3" w:rsidRPr="00967D64" w:rsidRDefault="00646741" w:rsidP="006167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Regione Piemonte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852" w14:textId="0DD56080" w:rsidR="006167D3" w:rsidRPr="00967D64" w:rsidRDefault="00646741" w:rsidP="006167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DD614/A2202A/2024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F256" w14:textId="1677F261" w:rsidR="006167D3" w:rsidRPr="00967D64" w:rsidRDefault="00646741" w:rsidP="006167D3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Bando 7 – 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AdP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2022 – scorrimento delle graduatorie - Progetto “Rete Insieme”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7A1F" w14:textId="14E2372F" w:rsidR="006167D3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29.485,11 €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EFE5" w14:textId="353BA0DD" w:rsidR="006167D3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23.58809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0F1D" w14:textId="35A0FAFD" w:rsidR="006167D3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10/10/2024</w:t>
            </w:r>
          </w:p>
        </w:tc>
      </w:tr>
      <w:tr w:rsidR="00646741" w:rsidRPr="00967D64" w14:paraId="138A466D" w14:textId="77777777" w:rsidTr="00317C51">
        <w:trPr>
          <w:trHeight w:val="1440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253" w14:textId="4A0F711D" w:rsidR="00646741" w:rsidRDefault="00646741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6AEE" w14:textId="65BE4D00" w:rsidR="00646741" w:rsidRPr="00967D64" w:rsidRDefault="00646741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DD7138/2024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0FD2" w14:textId="4D7331A9" w:rsidR="00646741" w:rsidRPr="00967D64" w:rsidRDefault="00646741" w:rsidP="00646741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Piano Inclusione Sociale Cittadino Area 5 - Progetto "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Together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2024-25</w:t>
            </w: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"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938" w14:textId="57450F36" w:rsidR="00646741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144.000,00 €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E071" w14:textId="0F657D43" w:rsidR="00646741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50.800,00 €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4CDB" w14:textId="793E3B50" w:rsidR="00646741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19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/12/2024</w:t>
            </w:r>
          </w:p>
        </w:tc>
      </w:tr>
      <w:tr w:rsidR="00646741" w:rsidRPr="00967D64" w14:paraId="1B869E5C" w14:textId="77777777" w:rsidTr="00317C51">
        <w:trPr>
          <w:trHeight w:val="1440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1819" w14:textId="2DC56A13" w:rsidR="00646741" w:rsidRPr="00967D64" w:rsidRDefault="00646741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lastRenderedPageBreak/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49E0" w14:textId="1EF65ACD" w:rsidR="00646741" w:rsidRPr="00967D64" w:rsidRDefault="00646741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DD7138/2024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0B90" w14:textId="504C0E02" w:rsidR="00646741" w:rsidRPr="00967D64" w:rsidRDefault="00646741" w:rsidP="00646741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Piano Inclusione Sociale Cittadino Area 5 - Progetto "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Together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2024-25</w:t>
            </w: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"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074" w14:textId="5A39F9FA" w:rsidR="00646741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144.000,00 €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BD26" w14:textId="4A9FF59C" w:rsidR="00646741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50.800,00 €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3EB0" w14:textId="4957D1A9" w:rsidR="00646741" w:rsidRPr="00967D64" w:rsidRDefault="00646741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20/12/2024</w:t>
            </w:r>
          </w:p>
        </w:tc>
      </w:tr>
      <w:tr w:rsidR="00646741" w:rsidRPr="00967D64" w14:paraId="7976094E" w14:textId="77777777" w:rsidTr="00317C51">
        <w:trPr>
          <w:trHeight w:val="1440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AF9" w14:textId="2B197989" w:rsidR="00646741" w:rsidRDefault="00646741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E792" w14:textId="556E11D1" w:rsidR="00646741" w:rsidRPr="00967D64" w:rsidRDefault="003A21E8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DI 179 del 09/02/2022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A236" w14:textId="5A51D6E2" w:rsidR="00646741" w:rsidRPr="00967D64" w:rsidRDefault="00E07D0F" w:rsidP="00646741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Asse 6 – misura TO6.2.</w:t>
            </w:r>
            <w:proofErr w:type="gram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1.a</w:t>
            </w:r>
            <w:proofErr w:type="gramEnd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REACT TO COVID – PON Metro 2014-2020 REACT EU - </w:t>
            </w:r>
            <w:r w:rsid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Progetto “La cultura che cura”, </w:t>
            </w:r>
            <w:r w:rsidR="003A21E8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CUP C18C2100017004, </w:t>
            </w:r>
            <w:proofErr w:type="spellStart"/>
            <w:r w:rsid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capofilato</w:t>
            </w:r>
            <w:proofErr w:type="spellEnd"/>
            <w:r w:rsidR="0064674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da ASAI</w:t>
            </w:r>
            <w:r w:rsid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="001B0375"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Associazione di Animazione Interculturale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A0BF" w14:textId="5B81A86D" w:rsidR="00646741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27.472,00 €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A2E4" w14:textId="1EAA8134" w:rsidR="00646741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27.533,02 €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E70F" w14:textId="371249BF" w:rsidR="00646741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08/07/2024</w:t>
            </w:r>
          </w:p>
        </w:tc>
      </w:tr>
      <w:tr w:rsidR="00646741" w:rsidRPr="00967D64" w14:paraId="1C9A9E6A" w14:textId="77777777" w:rsidTr="00317C51">
        <w:trPr>
          <w:trHeight w:val="1440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8CC7" w14:textId="61AB3E5C" w:rsidR="00646741" w:rsidRDefault="001B0375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Regione Piemonte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6837" w14:textId="63744ACD" w:rsidR="00646741" w:rsidRPr="00967D64" w:rsidRDefault="00E07D0F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DD n. </w:t>
            </w:r>
            <w:r w:rsidR="001B0375"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1333/A1419A/2022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C91E" w14:textId="56EFC95F" w:rsidR="00646741" w:rsidRPr="00967D64" w:rsidRDefault="00E07D0F" w:rsidP="00646741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Bando 6 – 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AdP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2021 - </w:t>
            </w:r>
            <w:r w:rsid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Progetto “</w:t>
            </w:r>
            <w:proofErr w:type="spellStart"/>
            <w:r w:rsid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Proximo</w:t>
            </w:r>
            <w:proofErr w:type="spellEnd"/>
            <w:r w:rsid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Next”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5426" w14:textId="05DFC85C" w:rsidR="00646741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38.220,28 €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DE2" w14:textId="3D6DABDD" w:rsidR="00646741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7.644,06 €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D44" w14:textId="08A3861B" w:rsidR="00646741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02/08/2024</w:t>
            </w:r>
          </w:p>
        </w:tc>
      </w:tr>
      <w:tr w:rsidR="00646741" w:rsidRPr="00967D64" w14:paraId="2E5D0E07" w14:textId="77777777" w:rsidTr="00317C51">
        <w:trPr>
          <w:trHeight w:val="1440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00A6" w14:textId="78A6C2D1" w:rsidR="00646741" w:rsidRPr="00967D64" w:rsidRDefault="001B0375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Comune Torino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8FE2" w14:textId="40DAA011" w:rsidR="00646741" w:rsidRPr="00967D64" w:rsidRDefault="00317C51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ATTO N. DD3820 del 14/08/2022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B80D" w14:textId="26F52300" w:rsidR="00646741" w:rsidRPr="00967D64" w:rsidRDefault="003A21E8" w:rsidP="00646741">
            <w:pPr>
              <w:spacing w:after="0"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967D64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Piano Inclusione Sociale Cittadino Area 5 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- P</w:t>
            </w:r>
            <w:r w:rsid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rogetto “</w:t>
            </w:r>
            <w:proofErr w:type="spellStart"/>
            <w:r w:rsidR="00317C5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Together</w:t>
            </w:r>
            <w:proofErr w:type="spellEnd"/>
            <w:r w:rsidR="00317C51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: insieme</w:t>
            </w:r>
            <w:r w:rsid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ai più fragili”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BA97" w14:textId="1DECF7A4" w:rsidR="00646741" w:rsidRPr="00967D64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99.680,00 €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3F7" w14:textId="67BE4501" w:rsidR="00646741" w:rsidRPr="00967D64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29.904, 00 €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ADCB" w14:textId="479DB87A" w:rsidR="00646741" w:rsidRPr="00967D64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03/04/2024</w:t>
            </w:r>
          </w:p>
        </w:tc>
      </w:tr>
      <w:tr w:rsidR="00646741" w:rsidRPr="00967D64" w14:paraId="687BB1B4" w14:textId="77777777" w:rsidTr="00317C51">
        <w:trPr>
          <w:trHeight w:val="864"/>
          <w:jc w:val="center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EBF" w14:textId="6A1A1270" w:rsidR="00646741" w:rsidRPr="00967D64" w:rsidRDefault="001B0375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Invitalia</w:t>
            </w:r>
            <w:r w:rsid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-Ministero del Lavoro e delle Politiche Sociali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E4D0" w14:textId="796AEEE7" w:rsidR="00646741" w:rsidRPr="00967D64" w:rsidRDefault="001B0375" w:rsidP="0064674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m_</w:t>
            </w:r>
            <w:r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lps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.</w:t>
            </w:r>
            <w:proofErr w:type="gramStart"/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</w:t>
            </w:r>
            <w:r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4.Registro</w:t>
            </w:r>
            <w:proofErr w:type="gramEnd"/>
            <w:r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Decreti.R.0000013.16-02-2024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C7B7" w14:textId="324D099D" w:rsidR="00646741" w:rsidRPr="00967D64" w:rsidRDefault="00E07D0F" w:rsidP="00646741">
            <w:pPr>
              <w:spacing w:line="240" w:lineRule="auto"/>
              <w:jc w:val="both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Misura in favore degli Enti del Terzo Settore iscritti al Registro Unico Nazionale del Terzo Settore - </w:t>
            </w:r>
            <w:r w:rsidRPr="00E07D0F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CUP F64H24002730008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49C" w14:textId="780AA83C" w:rsidR="00646741" w:rsidRPr="00967D64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3514,03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 xml:space="preserve"> €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AB8D" w14:textId="3D6900BE" w:rsidR="00646741" w:rsidRPr="00967D64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 w:rsidRPr="001B0375"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3514,03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02C3" w14:textId="2610E879" w:rsidR="00646741" w:rsidRPr="00967D64" w:rsidRDefault="001B0375" w:rsidP="00317C5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it-IT"/>
                <w14:ligatures w14:val="none"/>
              </w:rPr>
              <w:t>31/05/2024</w:t>
            </w:r>
          </w:p>
        </w:tc>
      </w:tr>
    </w:tbl>
    <w:p w14:paraId="1C8C5E25" w14:textId="77777777" w:rsidR="00D30531" w:rsidRDefault="00D30531" w:rsidP="00D30531">
      <w:pPr>
        <w:spacing w:after="0" w:line="276" w:lineRule="auto"/>
      </w:pPr>
    </w:p>
    <w:p w14:paraId="1F88C93E" w14:textId="6929196F" w:rsidR="00967D64" w:rsidRDefault="00967D64" w:rsidP="00967D64">
      <w:pPr>
        <w:spacing w:after="0" w:line="276" w:lineRule="auto"/>
        <w:rPr>
          <w:noProof/>
        </w:rPr>
      </w:pPr>
      <w:r>
        <w:t xml:space="preserve">Torino, </w:t>
      </w:r>
      <w:r w:rsidR="00317C51">
        <w:t>18</w:t>
      </w:r>
      <w:r>
        <w:t>/0</w:t>
      </w:r>
      <w:r w:rsidR="00317C51">
        <w:t>4</w:t>
      </w:r>
      <w:r>
        <w:t>/202</w:t>
      </w:r>
      <w:r w:rsidR="00317C51">
        <w:t>5</w:t>
      </w:r>
      <w:r>
        <w:tab/>
      </w:r>
      <w:r>
        <w:tab/>
      </w:r>
      <w:r>
        <w:tab/>
      </w:r>
    </w:p>
    <w:p w14:paraId="1A6E8DF3" w14:textId="39E5DFE9" w:rsidR="00967D64" w:rsidRDefault="00317C51" w:rsidP="00967D64">
      <w:pPr>
        <w:spacing w:after="0" w:line="276" w:lineRule="auto"/>
        <w:ind w:left="5664" w:firstLine="708"/>
        <w:rPr>
          <w:noProof/>
        </w:rPr>
      </w:pPr>
      <w:r>
        <w:rPr>
          <w:noProof/>
        </w:rPr>
        <w:drawing>
          <wp:inline distT="0" distB="0" distL="0" distR="0" wp14:anchorId="42CBC1F0" wp14:editId="243F4468">
            <wp:extent cx="2728398" cy="895350"/>
            <wp:effectExtent l="0" t="0" r="0" b="0"/>
            <wp:docPr id="17516308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30874" name="Immagine 17516308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504" cy="9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D64">
        <w:rPr>
          <w:noProof/>
        </w:rPr>
        <w:drawing>
          <wp:inline distT="0" distB="0" distL="0" distR="0" wp14:anchorId="276B9D51" wp14:editId="6A264DA9">
            <wp:extent cx="1767840" cy="674275"/>
            <wp:effectExtent l="0" t="0" r="3810" b="0"/>
            <wp:docPr id="9948521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52192" name="Immagine 99485219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1" r="15489"/>
                    <a:stretch/>
                  </pic:blipFill>
                  <pic:spPr bwMode="auto">
                    <a:xfrm>
                      <a:off x="0" y="0"/>
                      <a:ext cx="1769271" cy="67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D64" w:rsidSect="00967D64">
      <w:headerReference w:type="default" r:id="rId8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3AE3" w14:textId="77777777" w:rsidR="0084556B" w:rsidRDefault="0084556B" w:rsidP="00E44E45">
      <w:pPr>
        <w:spacing w:after="0" w:line="240" w:lineRule="auto"/>
      </w:pPr>
      <w:r>
        <w:separator/>
      </w:r>
    </w:p>
  </w:endnote>
  <w:endnote w:type="continuationSeparator" w:id="0">
    <w:p w14:paraId="4EC67C18" w14:textId="77777777" w:rsidR="0084556B" w:rsidRDefault="0084556B" w:rsidP="00E4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96A8" w14:textId="77777777" w:rsidR="0084556B" w:rsidRDefault="0084556B" w:rsidP="00E44E45">
      <w:pPr>
        <w:spacing w:after="0" w:line="240" w:lineRule="auto"/>
      </w:pPr>
      <w:r>
        <w:separator/>
      </w:r>
    </w:p>
  </w:footnote>
  <w:footnote w:type="continuationSeparator" w:id="0">
    <w:p w14:paraId="08A38FFC" w14:textId="77777777" w:rsidR="0084556B" w:rsidRDefault="0084556B" w:rsidP="00E4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238C" w14:textId="3DF0F224" w:rsidR="00E44E45" w:rsidRDefault="00E44E45" w:rsidP="00D30531">
    <w:pPr>
      <w:pStyle w:val="Intestazione"/>
      <w:jc w:val="center"/>
    </w:pPr>
    <w:r>
      <w:rPr>
        <w:noProof/>
      </w:rPr>
      <w:drawing>
        <wp:inline distT="0" distB="0" distL="0" distR="0" wp14:anchorId="5F8617D5" wp14:editId="24C58B26">
          <wp:extent cx="3803650" cy="1072268"/>
          <wp:effectExtent l="0" t="0" r="6350" b="0"/>
          <wp:docPr id="11200950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399016" name="Immagine 399399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291" cy="108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8C"/>
    <w:rsid w:val="0002118C"/>
    <w:rsid w:val="00060CDE"/>
    <w:rsid w:val="00094A6C"/>
    <w:rsid w:val="000968E8"/>
    <w:rsid w:val="000D7211"/>
    <w:rsid w:val="00125369"/>
    <w:rsid w:val="00151927"/>
    <w:rsid w:val="0018375A"/>
    <w:rsid w:val="001B0375"/>
    <w:rsid w:val="00256890"/>
    <w:rsid w:val="0029723B"/>
    <w:rsid w:val="00317C51"/>
    <w:rsid w:val="003A21E8"/>
    <w:rsid w:val="003F0013"/>
    <w:rsid w:val="00413713"/>
    <w:rsid w:val="00431AC8"/>
    <w:rsid w:val="004A6842"/>
    <w:rsid w:val="004F18A9"/>
    <w:rsid w:val="00525DDB"/>
    <w:rsid w:val="005A7132"/>
    <w:rsid w:val="006167D3"/>
    <w:rsid w:val="00635EE7"/>
    <w:rsid w:val="00646741"/>
    <w:rsid w:val="00681C87"/>
    <w:rsid w:val="006E3399"/>
    <w:rsid w:val="007247C9"/>
    <w:rsid w:val="00737E28"/>
    <w:rsid w:val="00781212"/>
    <w:rsid w:val="0078731C"/>
    <w:rsid w:val="007B411C"/>
    <w:rsid w:val="0084556B"/>
    <w:rsid w:val="009031BA"/>
    <w:rsid w:val="00926AF0"/>
    <w:rsid w:val="009413FB"/>
    <w:rsid w:val="00946D5A"/>
    <w:rsid w:val="009526B5"/>
    <w:rsid w:val="00967D64"/>
    <w:rsid w:val="009F6765"/>
    <w:rsid w:val="00B7605C"/>
    <w:rsid w:val="00BB0658"/>
    <w:rsid w:val="00BC6945"/>
    <w:rsid w:val="00BF6359"/>
    <w:rsid w:val="00C65E32"/>
    <w:rsid w:val="00CC0509"/>
    <w:rsid w:val="00CF23E7"/>
    <w:rsid w:val="00D30531"/>
    <w:rsid w:val="00D94F79"/>
    <w:rsid w:val="00DD7C6D"/>
    <w:rsid w:val="00E07D0F"/>
    <w:rsid w:val="00E23601"/>
    <w:rsid w:val="00E44E45"/>
    <w:rsid w:val="00EA73A2"/>
    <w:rsid w:val="00F174D2"/>
    <w:rsid w:val="00F81180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4D764"/>
  <w15:chartTrackingRefBased/>
  <w15:docId w15:val="{CB5F583F-25FA-4364-9E20-545BD010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1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1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1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11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11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11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11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11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11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11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11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11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1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11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118C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E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E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EE7"/>
    <w:rPr>
      <w:b/>
      <w:bCs/>
      <w:sz w:val="20"/>
      <w:szCs w:val="20"/>
    </w:rPr>
  </w:style>
  <w:style w:type="paragraph" w:customStyle="1" w:styleId="Default">
    <w:name w:val="Default"/>
    <w:rsid w:val="0009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44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E45"/>
  </w:style>
  <w:style w:type="paragraph" w:styleId="Pidipagina">
    <w:name w:val="footer"/>
    <w:basedOn w:val="Normale"/>
    <w:link w:val="PidipaginaCarattere"/>
    <w:uiPriority w:val="99"/>
    <w:unhideWhenUsed/>
    <w:rsid w:val="00E44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E45"/>
  </w:style>
  <w:style w:type="table" w:styleId="Grigliatabella">
    <w:name w:val="Table Grid"/>
    <w:basedOn w:val="Tabellanormale"/>
    <w:uiPriority w:val="39"/>
    <w:rsid w:val="00D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Spataro</dc:creator>
  <cp:keywords/>
  <dc:description/>
  <cp:lastModifiedBy>Camminare Insieme</cp:lastModifiedBy>
  <cp:revision>23</cp:revision>
  <cp:lastPrinted>2024-06-26T09:58:00Z</cp:lastPrinted>
  <dcterms:created xsi:type="dcterms:W3CDTF">2024-03-19T08:36:00Z</dcterms:created>
  <dcterms:modified xsi:type="dcterms:W3CDTF">2025-04-18T14:38:00Z</dcterms:modified>
</cp:coreProperties>
</file>